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6B6D" w14:textId="3A62BC1D" w:rsidR="00F84E95" w:rsidRPr="00D0162E" w:rsidRDefault="00F84E95" w:rsidP="006F5676">
      <w:pPr>
        <w:jc w:val="center"/>
        <w:rPr>
          <w:rFonts w:asciiTheme="majorBidi" w:hAnsiTheme="majorBidi" w:cstheme="majorBidi"/>
          <w:b/>
          <w:bCs/>
          <w:color w:val="C00000"/>
          <w:sz w:val="48"/>
          <w:szCs w:val="48"/>
        </w:rPr>
      </w:pPr>
      <w:r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>International Conference on Innovative Aquaculture</w:t>
      </w:r>
    </w:p>
    <w:p w14:paraId="018F01BF" w14:textId="3EA461DF" w:rsidR="00F84E95" w:rsidRPr="00D0162E" w:rsidRDefault="00F84E95" w:rsidP="006F5676">
      <w:pPr>
        <w:jc w:val="center"/>
        <w:rPr>
          <w:rFonts w:asciiTheme="majorBidi" w:hAnsiTheme="majorBidi" w:cstheme="majorBidi"/>
          <w:b/>
          <w:bCs/>
          <w:color w:val="C00000"/>
          <w:sz w:val="48"/>
          <w:szCs w:val="48"/>
        </w:rPr>
      </w:pPr>
      <w:r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 xml:space="preserve">16-17 April 2024 </w:t>
      </w:r>
      <w:r w:rsidR="00CA6D57"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>–</w:t>
      </w:r>
      <w:r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 xml:space="preserve"> </w:t>
      </w:r>
      <w:r w:rsidR="00CA6D57"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>Gorgan University-</w:t>
      </w:r>
      <w:r w:rsidRPr="00D0162E">
        <w:rPr>
          <w:rFonts w:asciiTheme="majorBidi" w:hAnsiTheme="majorBidi" w:cstheme="majorBidi"/>
          <w:b/>
          <w:bCs/>
          <w:color w:val="C00000"/>
          <w:sz w:val="48"/>
          <w:szCs w:val="48"/>
        </w:rPr>
        <w:t>IRAN</w:t>
      </w:r>
    </w:p>
    <w:p w14:paraId="4A095563" w14:textId="77777777" w:rsidR="00F84E95" w:rsidRPr="00F84E95" w:rsidRDefault="00F84E95" w:rsidP="006F5676">
      <w:pPr>
        <w:jc w:val="center"/>
        <w:rPr>
          <w:b/>
          <w:bCs/>
          <w:sz w:val="10"/>
          <w:szCs w:val="10"/>
        </w:rPr>
      </w:pPr>
    </w:p>
    <w:p w14:paraId="65FBD793" w14:textId="33E74330" w:rsidR="006F5676" w:rsidRDefault="005C3636" w:rsidP="006F567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Special </w:t>
      </w:r>
      <w:r w:rsidR="006F5676" w:rsidRPr="00AD387F">
        <w:rPr>
          <w:b/>
          <w:bCs/>
          <w:sz w:val="44"/>
          <w:szCs w:val="44"/>
        </w:rPr>
        <w:t xml:space="preserve">Session: </w:t>
      </w:r>
      <w:r w:rsidR="008B146E">
        <w:rPr>
          <w:b/>
          <w:bCs/>
          <w:sz w:val="44"/>
          <w:szCs w:val="44"/>
        </w:rPr>
        <w:t>Artemia and live food</w:t>
      </w:r>
      <w:r w:rsidR="00E6018C">
        <w:rPr>
          <w:b/>
          <w:bCs/>
          <w:sz w:val="44"/>
          <w:szCs w:val="44"/>
        </w:rPr>
        <w:t xml:space="preserve"> (17 April, 10:00-11:30 IRI time)</w:t>
      </w:r>
    </w:p>
    <w:p w14:paraId="098A03BD" w14:textId="74130CE6" w:rsidR="006F5676" w:rsidRDefault="006F5676" w:rsidP="006F567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Panel Chairs:</w:t>
      </w:r>
      <w:r w:rsidR="005C3636">
        <w:rPr>
          <w:b/>
          <w:bCs/>
          <w:sz w:val="44"/>
          <w:szCs w:val="44"/>
        </w:rPr>
        <w:t xml:space="preserve"> </w:t>
      </w:r>
      <w:r w:rsidR="00595183">
        <w:rPr>
          <w:b/>
          <w:bCs/>
          <w:sz w:val="44"/>
          <w:szCs w:val="44"/>
        </w:rPr>
        <w:t xml:space="preserve">Patrick Sorgeloos, </w:t>
      </w:r>
      <w:r w:rsidR="008B146E">
        <w:rPr>
          <w:b/>
          <w:bCs/>
          <w:sz w:val="44"/>
          <w:szCs w:val="44"/>
        </w:rPr>
        <w:t>Naser Agh</w:t>
      </w:r>
    </w:p>
    <w:p w14:paraId="7F2808A0" w14:textId="133F1E5A" w:rsidR="00065B2C" w:rsidRDefault="00065B2C" w:rsidP="00065B2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Address: </w:t>
      </w:r>
      <w:r w:rsidRPr="00B1139C">
        <w:rPr>
          <w:b/>
          <w:bCs/>
          <w:sz w:val="44"/>
          <w:szCs w:val="44"/>
        </w:rPr>
        <w:t>https://meet.gau.ac.ir/ch/icia</w:t>
      </w:r>
      <w:r w:rsidR="001D72B5">
        <w:rPr>
          <w:b/>
          <w:bCs/>
          <w:sz w:val="44"/>
          <w:szCs w:val="44"/>
        </w:rPr>
        <w:t>1</w:t>
      </w:r>
    </w:p>
    <w:p w14:paraId="3E370E8A" w14:textId="77777777" w:rsidR="004642FB" w:rsidRPr="004642FB" w:rsidRDefault="004642FB" w:rsidP="006F5676">
      <w:pPr>
        <w:jc w:val="center"/>
        <w:rPr>
          <w:b/>
          <w:bCs/>
        </w:rPr>
      </w:pPr>
    </w:p>
    <w:tbl>
      <w:tblPr>
        <w:tblStyle w:val="GridTable4-Accent1"/>
        <w:tblW w:w="14033" w:type="dxa"/>
        <w:tblInd w:w="137" w:type="dxa"/>
        <w:tblLook w:val="04A0" w:firstRow="1" w:lastRow="0" w:firstColumn="1" w:lastColumn="0" w:noHBand="0" w:noVBand="1"/>
      </w:tblPr>
      <w:tblGrid>
        <w:gridCol w:w="440"/>
        <w:gridCol w:w="1684"/>
        <w:gridCol w:w="6948"/>
        <w:gridCol w:w="2552"/>
        <w:gridCol w:w="2409"/>
      </w:tblGrid>
      <w:tr w:rsidR="006F5676" w:rsidRPr="0099518E" w14:paraId="3F92F9B1" w14:textId="77777777" w:rsidTr="00784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0EBE1B44" w14:textId="77777777" w:rsidR="006F5676" w:rsidRDefault="006F5676" w:rsidP="000A1F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84" w:type="dxa"/>
            <w:noWrap/>
            <w:vAlign w:val="center"/>
          </w:tcPr>
          <w:p w14:paraId="2E28BC9F" w14:textId="77777777" w:rsidR="006F5676" w:rsidRPr="0099518E" w:rsidRDefault="006F5676" w:rsidP="000A1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 Code</w:t>
            </w:r>
          </w:p>
        </w:tc>
        <w:tc>
          <w:tcPr>
            <w:tcW w:w="6948" w:type="dxa"/>
            <w:noWrap/>
            <w:vAlign w:val="center"/>
          </w:tcPr>
          <w:p w14:paraId="6BD8ED16" w14:textId="77777777" w:rsidR="006F5676" w:rsidRPr="0099518E" w:rsidRDefault="006F5676" w:rsidP="000A1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2552" w:type="dxa"/>
            <w:vAlign w:val="center"/>
          </w:tcPr>
          <w:p w14:paraId="7C0C5036" w14:textId="77777777" w:rsidR="006F5676" w:rsidRDefault="006F5676" w:rsidP="000A1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bidi="fa-IR"/>
                <w14:ligatures w14:val="none"/>
              </w:rPr>
              <w:t>Corr. Author</w:t>
            </w:r>
          </w:p>
        </w:tc>
        <w:tc>
          <w:tcPr>
            <w:tcW w:w="2409" w:type="dxa"/>
            <w:noWrap/>
            <w:vAlign w:val="center"/>
          </w:tcPr>
          <w:p w14:paraId="7F6E251E" w14:textId="77777777" w:rsidR="006F5676" w:rsidRPr="0099518E" w:rsidRDefault="006F5676" w:rsidP="000A1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rtl/>
                <w:lang w:bidi="fa-I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Time</w:t>
            </w:r>
          </w:p>
        </w:tc>
      </w:tr>
      <w:tr w:rsidR="004642FB" w:rsidRPr="0099518E" w14:paraId="0C89F18A" w14:textId="77777777" w:rsidTr="00E67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 w:val="restart"/>
            <w:vAlign w:val="center"/>
          </w:tcPr>
          <w:p w14:paraId="0481D6A4" w14:textId="77777777" w:rsidR="004642FB" w:rsidRDefault="004642FB" w:rsidP="000A1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84" w:type="dxa"/>
            <w:vMerge w:val="restart"/>
            <w:noWrap/>
            <w:vAlign w:val="center"/>
          </w:tcPr>
          <w:p w14:paraId="0414152B" w14:textId="2460FA28" w:rsidR="004642FB" w:rsidRPr="0099518E" w:rsidRDefault="004642FB" w:rsidP="000A1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Invited lecture</w:t>
            </w:r>
          </w:p>
        </w:tc>
        <w:tc>
          <w:tcPr>
            <w:tcW w:w="6948" w:type="dxa"/>
            <w:vMerge w:val="restart"/>
            <w:noWrap/>
            <w:vAlign w:val="center"/>
          </w:tcPr>
          <w:p w14:paraId="117CBFF5" w14:textId="70D9C038" w:rsidR="004642FB" w:rsidRPr="0099518E" w:rsidRDefault="00065B2C" w:rsidP="000A1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Introduction to the International Artemia Aquaculture Consortium </w:t>
            </w:r>
          </w:p>
        </w:tc>
        <w:tc>
          <w:tcPr>
            <w:tcW w:w="2552" w:type="dxa"/>
            <w:vMerge w:val="restart"/>
            <w:vAlign w:val="center"/>
          </w:tcPr>
          <w:p w14:paraId="79DCC95B" w14:textId="0889539C" w:rsidR="004642FB" w:rsidRPr="0099518E" w:rsidRDefault="004D3B94" w:rsidP="000A1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Mr.</w:t>
            </w:r>
            <w:r w:rsidR="004642FB">
              <w:rPr>
                <w:rFonts w:ascii="Calibri" w:hAnsi="Calibri" w:cs="Calibri"/>
                <w:color w:val="000000"/>
              </w:rPr>
              <w:t xml:space="preserve"> </w:t>
            </w:r>
            <w:r w:rsidR="00065B2C">
              <w:rPr>
                <w:rFonts w:ascii="Calibri" w:hAnsi="Calibri" w:cs="Calibri"/>
                <w:color w:val="000000"/>
              </w:rPr>
              <w:t>Simon Wilkinson</w:t>
            </w:r>
          </w:p>
        </w:tc>
        <w:tc>
          <w:tcPr>
            <w:tcW w:w="2409" w:type="dxa"/>
            <w:noWrap/>
            <w:vAlign w:val="center"/>
          </w:tcPr>
          <w:p w14:paraId="2625A078" w14:textId="058F7E28" w:rsidR="004642FB" w:rsidRPr="0099518E" w:rsidRDefault="00784FB5" w:rsidP="00E67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IRI Time: 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:00-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:30</w:t>
            </w:r>
          </w:p>
        </w:tc>
      </w:tr>
      <w:tr w:rsidR="004642FB" w:rsidRPr="0099518E" w14:paraId="39D9EBB8" w14:textId="77777777" w:rsidTr="00E67335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/>
            <w:shd w:val="clear" w:color="auto" w:fill="D9E2F3" w:themeFill="accent1" w:themeFillTint="33"/>
            <w:vAlign w:val="center"/>
          </w:tcPr>
          <w:p w14:paraId="3CCB0A04" w14:textId="77777777" w:rsidR="004642FB" w:rsidRDefault="004642FB" w:rsidP="000A1F1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4" w:type="dxa"/>
            <w:vMerge/>
            <w:shd w:val="clear" w:color="auto" w:fill="D9E2F3" w:themeFill="accent1" w:themeFillTint="33"/>
            <w:noWrap/>
            <w:vAlign w:val="center"/>
          </w:tcPr>
          <w:p w14:paraId="544C0089" w14:textId="77777777" w:rsidR="004642FB" w:rsidRDefault="004642FB" w:rsidP="000A1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8" w:type="dxa"/>
            <w:vMerge/>
            <w:shd w:val="clear" w:color="auto" w:fill="D9E2F3" w:themeFill="accent1" w:themeFillTint="33"/>
            <w:noWrap/>
            <w:vAlign w:val="center"/>
          </w:tcPr>
          <w:p w14:paraId="02BD73BF" w14:textId="77777777" w:rsidR="004642FB" w:rsidRDefault="004642FB" w:rsidP="000A1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D9E2F3" w:themeFill="accent1" w:themeFillTint="33"/>
            <w:vAlign w:val="center"/>
          </w:tcPr>
          <w:p w14:paraId="390E100C" w14:textId="77777777" w:rsidR="004642FB" w:rsidRDefault="004642FB" w:rsidP="000A1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  <w:noWrap/>
            <w:vAlign w:val="center"/>
          </w:tcPr>
          <w:p w14:paraId="6B8A75E6" w14:textId="20BC113F" w:rsidR="004642FB" w:rsidRPr="0099518E" w:rsidRDefault="00784FB5" w:rsidP="00E6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GMT: 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:30-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:00</w:t>
            </w:r>
          </w:p>
        </w:tc>
      </w:tr>
      <w:tr w:rsidR="00065B2C" w:rsidRPr="0099518E" w14:paraId="732A280D" w14:textId="77777777" w:rsidTr="00E67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 w:val="restart"/>
            <w:vAlign w:val="center"/>
          </w:tcPr>
          <w:p w14:paraId="2303FBB9" w14:textId="77777777" w:rsidR="00065B2C" w:rsidRDefault="00065B2C" w:rsidP="00065B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4" w:type="dxa"/>
            <w:vMerge w:val="restart"/>
            <w:noWrap/>
            <w:vAlign w:val="center"/>
          </w:tcPr>
          <w:p w14:paraId="6ADCB1B6" w14:textId="03EF577E" w:rsidR="00065B2C" w:rsidRPr="0099518E" w:rsidRDefault="00065B2C" w:rsidP="00065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Invited lecture</w:t>
            </w:r>
          </w:p>
        </w:tc>
        <w:tc>
          <w:tcPr>
            <w:tcW w:w="6948" w:type="dxa"/>
            <w:vMerge w:val="restart"/>
            <w:noWrap/>
            <w:vAlign w:val="center"/>
          </w:tcPr>
          <w:p w14:paraId="2F9A743A" w14:textId="6D373DDE" w:rsidR="00065B2C" w:rsidRPr="0099518E" w:rsidRDefault="00065B2C" w:rsidP="00065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Recent Advancements in Artemia Pon</w:t>
            </w:r>
            <w:r w:rsidR="00AC759C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Culture in Vietnam</w:t>
            </w:r>
          </w:p>
        </w:tc>
        <w:tc>
          <w:tcPr>
            <w:tcW w:w="2552" w:type="dxa"/>
            <w:vMerge w:val="restart"/>
            <w:vAlign w:val="center"/>
          </w:tcPr>
          <w:p w14:paraId="53699821" w14:textId="6068A4D0" w:rsidR="00065B2C" w:rsidRPr="0099518E" w:rsidRDefault="00065B2C" w:rsidP="00065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Prof. Nguy</w:t>
            </w:r>
            <w:r w:rsidR="00AC759C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>n Van Hoa</w:t>
            </w:r>
          </w:p>
        </w:tc>
        <w:tc>
          <w:tcPr>
            <w:tcW w:w="2409" w:type="dxa"/>
            <w:noWrap/>
            <w:vAlign w:val="center"/>
          </w:tcPr>
          <w:p w14:paraId="14FE19A2" w14:textId="18F5BB57" w:rsidR="00065B2C" w:rsidRPr="0099518E" w:rsidRDefault="00065B2C" w:rsidP="00E67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IRI Time: 10:30-11:00</w:t>
            </w:r>
          </w:p>
        </w:tc>
      </w:tr>
      <w:tr w:rsidR="00784FB5" w:rsidRPr="0099518E" w14:paraId="16441CB1" w14:textId="77777777" w:rsidTr="00E67335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/>
            <w:shd w:val="clear" w:color="auto" w:fill="D9E2F3" w:themeFill="accent1" w:themeFillTint="33"/>
            <w:vAlign w:val="center"/>
          </w:tcPr>
          <w:p w14:paraId="615970B3" w14:textId="77777777" w:rsidR="00784FB5" w:rsidRDefault="00784FB5" w:rsidP="00784F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4" w:type="dxa"/>
            <w:vMerge/>
            <w:shd w:val="clear" w:color="auto" w:fill="D9E2F3" w:themeFill="accent1" w:themeFillTint="33"/>
            <w:noWrap/>
            <w:vAlign w:val="center"/>
          </w:tcPr>
          <w:p w14:paraId="3F455E71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8" w:type="dxa"/>
            <w:vMerge/>
            <w:shd w:val="clear" w:color="auto" w:fill="D9E2F3" w:themeFill="accent1" w:themeFillTint="33"/>
            <w:noWrap/>
            <w:vAlign w:val="center"/>
          </w:tcPr>
          <w:p w14:paraId="6344DF9A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D9E2F3" w:themeFill="accent1" w:themeFillTint="33"/>
            <w:vAlign w:val="center"/>
          </w:tcPr>
          <w:p w14:paraId="64430CE1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  <w:noWrap/>
            <w:vAlign w:val="center"/>
          </w:tcPr>
          <w:p w14:paraId="7B521031" w14:textId="752FAFBC" w:rsidR="00784FB5" w:rsidRPr="0099518E" w:rsidRDefault="00784FB5" w:rsidP="00E6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GMT: 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:00-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784FB5" w:rsidRPr="0099518E" w14:paraId="26C67A6C" w14:textId="77777777" w:rsidTr="00E67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 w:val="restart"/>
            <w:vAlign w:val="center"/>
          </w:tcPr>
          <w:p w14:paraId="334F7083" w14:textId="77777777" w:rsidR="00784FB5" w:rsidRDefault="00784FB5" w:rsidP="00784F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84" w:type="dxa"/>
            <w:vMerge w:val="restart"/>
            <w:noWrap/>
            <w:vAlign w:val="center"/>
          </w:tcPr>
          <w:p w14:paraId="099C19C0" w14:textId="14FFEF94" w:rsidR="00784FB5" w:rsidRPr="0099518E" w:rsidRDefault="00784FB5" w:rsidP="00784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Invited lecture</w:t>
            </w:r>
          </w:p>
        </w:tc>
        <w:tc>
          <w:tcPr>
            <w:tcW w:w="6948" w:type="dxa"/>
            <w:vMerge w:val="restart"/>
            <w:noWrap/>
            <w:vAlign w:val="center"/>
          </w:tcPr>
          <w:p w14:paraId="44948B27" w14:textId="0C3843A3" w:rsidR="00784FB5" w:rsidRPr="0099518E" w:rsidRDefault="00A9426A" w:rsidP="00784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Applications of Enriched Live Food in Fish and </w:t>
            </w:r>
            <w:r w:rsidR="005951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Shellfish</w:t>
            </w:r>
            <w:r w:rsidR="00C54C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Larviculture</w:t>
            </w:r>
          </w:p>
        </w:tc>
        <w:tc>
          <w:tcPr>
            <w:tcW w:w="2552" w:type="dxa"/>
            <w:vMerge w:val="restart"/>
            <w:vAlign w:val="center"/>
          </w:tcPr>
          <w:p w14:paraId="11AB3E0C" w14:textId="77139438" w:rsidR="00784FB5" w:rsidRPr="0099518E" w:rsidRDefault="00784FB5" w:rsidP="00784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Prof. </w:t>
            </w:r>
            <w:r w:rsidR="00065B2C">
              <w:rPr>
                <w:rFonts w:ascii="Calibri" w:hAnsi="Calibri" w:cs="Calibri"/>
                <w:color w:val="000000"/>
              </w:rPr>
              <w:t>Naser Agh</w:t>
            </w:r>
          </w:p>
        </w:tc>
        <w:tc>
          <w:tcPr>
            <w:tcW w:w="2409" w:type="dxa"/>
            <w:noWrap/>
            <w:vAlign w:val="center"/>
          </w:tcPr>
          <w:p w14:paraId="717814E5" w14:textId="56E147AB" w:rsidR="00784FB5" w:rsidRPr="0099518E" w:rsidRDefault="00784FB5" w:rsidP="00E67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IRI Time: 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  <w:r w:rsidR="00B600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</w:tr>
      <w:tr w:rsidR="00784FB5" w:rsidRPr="0099518E" w14:paraId="76FA2D35" w14:textId="77777777" w:rsidTr="00E6733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Merge/>
            <w:shd w:val="clear" w:color="auto" w:fill="D9E2F3" w:themeFill="accent1" w:themeFillTint="33"/>
            <w:vAlign w:val="center"/>
          </w:tcPr>
          <w:p w14:paraId="5A581C21" w14:textId="77777777" w:rsidR="00784FB5" w:rsidRDefault="00784FB5" w:rsidP="00784F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4" w:type="dxa"/>
            <w:vMerge/>
            <w:shd w:val="clear" w:color="auto" w:fill="D9E2F3" w:themeFill="accent1" w:themeFillTint="33"/>
            <w:noWrap/>
            <w:vAlign w:val="center"/>
          </w:tcPr>
          <w:p w14:paraId="013BF1D6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8" w:type="dxa"/>
            <w:vMerge/>
            <w:shd w:val="clear" w:color="auto" w:fill="D9E2F3" w:themeFill="accent1" w:themeFillTint="33"/>
            <w:noWrap/>
            <w:vAlign w:val="center"/>
          </w:tcPr>
          <w:p w14:paraId="73B95C08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D9E2F3" w:themeFill="accent1" w:themeFillTint="33"/>
            <w:vAlign w:val="center"/>
          </w:tcPr>
          <w:p w14:paraId="290C8F14" w14:textId="77777777" w:rsidR="00784FB5" w:rsidRDefault="00784FB5" w:rsidP="00784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shd w:val="clear" w:color="auto" w:fill="D9E2F3" w:themeFill="accent1" w:themeFillTint="33"/>
            <w:noWrap/>
            <w:vAlign w:val="center"/>
          </w:tcPr>
          <w:p w14:paraId="61D9AE22" w14:textId="5CBB450B" w:rsidR="00784FB5" w:rsidRPr="0099518E" w:rsidRDefault="00784FB5" w:rsidP="00E6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GMT: 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  <w:r w:rsidR="00065B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</w:t>
            </w:r>
          </w:p>
        </w:tc>
      </w:tr>
      <w:tr w:rsidR="00065B2C" w:rsidRPr="0099518E" w14:paraId="447546F8" w14:textId="77777777" w:rsidTr="0080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3" w:type="dxa"/>
            <w:gridSpan w:val="5"/>
            <w:vAlign w:val="center"/>
          </w:tcPr>
          <w:p w14:paraId="66DCECCC" w14:textId="6B5FA24E" w:rsidR="00065B2C" w:rsidRPr="00794F84" w:rsidRDefault="00065B2C" w:rsidP="00784FB5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EC490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Audiences Questions; Conclusion and future perspectives</w:t>
            </w:r>
          </w:p>
        </w:tc>
      </w:tr>
    </w:tbl>
    <w:p w14:paraId="287554FF" w14:textId="77777777" w:rsidR="006F5676" w:rsidRDefault="006F5676" w:rsidP="006F5676"/>
    <w:p w14:paraId="41DABDBA" w14:textId="77777777" w:rsidR="00B96631" w:rsidRPr="006F5676" w:rsidRDefault="00B96631" w:rsidP="006F5676"/>
    <w:sectPr w:rsidR="00B96631" w:rsidRPr="006F5676" w:rsidSect="00190C5C">
      <w:headerReference w:type="default" r:id="rId6"/>
      <w:pgSz w:w="16838" w:h="11906" w:orient="landscape" w:code="9"/>
      <w:pgMar w:top="1702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12E8" w14:textId="77777777" w:rsidR="00190C5C" w:rsidRDefault="00190C5C" w:rsidP="00524398">
      <w:pPr>
        <w:spacing w:after="0" w:line="240" w:lineRule="auto"/>
      </w:pPr>
      <w:r>
        <w:separator/>
      </w:r>
    </w:p>
  </w:endnote>
  <w:endnote w:type="continuationSeparator" w:id="0">
    <w:p w14:paraId="6B2F0E73" w14:textId="77777777" w:rsidR="00190C5C" w:rsidRDefault="00190C5C" w:rsidP="0052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B211" w14:textId="77777777" w:rsidR="00190C5C" w:rsidRDefault="00190C5C" w:rsidP="00524398">
      <w:pPr>
        <w:spacing w:after="0" w:line="240" w:lineRule="auto"/>
      </w:pPr>
      <w:r>
        <w:separator/>
      </w:r>
    </w:p>
  </w:footnote>
  <w:footnote w:type="continuationSeparator" w:id="0">
    <w:p w14:paraId="00A8F7D3" w14:textId="77777777" w:rsidR="00190C5C" w:rsidRDefault="00190C5C" w:rsidP="0052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437E" w14:textId="26AF7DDB" w:rsidR="00524398" w:rsidRDefault="00986C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3FF22D" wp14:editId="1C906D8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703815" cy="7566660"/>
          <wp:effectExtent l="0" t="0" r="2540" b="0"/>
          <wp:wrapNone/>
          <wp:docPr id="189777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5957" cy="757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8"/>
    <w:rsid w:val="00033026"/>
    <w:rsid w:val="00065B2C"/>
    <w:rsid w:val="000971CA"/>
    <w:rsid w:val="000A1F18"/>
    <w:rsid w:val="00101954"/>
    <w:rsid w:val="00190C5C"/>
    <w:rsid w:val="00193A6E"/>
    <w:rsid w:val="001D72B5"/>
    <w:rsid w:val="00221152"/>
    <w:rsid w:val="002A0315"/>
    <w:rsid w:val="002F0093"/>
    <w:rsid w:val="00314C18"/>
    <w:rsid w:val="0034407E"/>
    <w:rsid w:val="003A6AFD"/>
    <w:rsid w:val="003C48B5"/>
    <w:rsid w:val="003C6BDD"/>
    <w:rsid w:val="004642FB"/>
    <w:rsid w:val="004D3B94"/>
    <w:rsid w:val="004D65E0"/>
    <w:rsid w:val="004D710A"/>
    <w:rsid w:val="004D7E9B"/>
    <w:rsid w:val="00524398"/>
    <w:rsid w:val="005628EE"/>
    <w:rsid w:val="00595183"/>
    <w:rsid w:val="00595792"/>
    <w:rsid w:val="005C3636"/>
    <w:rsid w:val="0062290C"/>
    <w:rsid w:val="00632744"/>
    <w:rsid w:val="006B3B66"/>
    <w:rsid w:val="006F5676"/>
    <w:rsid w:val="007471CB"/>
    <w:rsid w:val="00750AF5"/>
    <w:rsid w:val="00784FB5"/>
    <w:rsid w:val="00787145"/>
    <w:rsid w:val="00791EB9"/>
    <w:rsid w:val="00794F84"/>
    <w:rsid w:val="0079586E"/>
    <w:rsid w:val="007D0A55"/>
    <w:rsid w:val="008B146E"/>
    <w:rsid w:val="00923E71"/>
    <w:rsid w:val="00986CB2"/>
    <w:rsid w:val="00A41C2C"/>
    <w:rsid w:val="00A9394C"/>
    <w:rsid w:val="00A9426A"/>
    <w:rsid w:val="00AC759C"/>
    <w:rsid w:val="00B600F5"/>
    <w:rsid w:val="00B61071"/>
    <w:rsid w:val="00B96631"/>
    <w:rsid w:val="00BA5573"/>
    <w:rsid w:val="00C228B0"/>
    <w:rsid w:val="00C54C89"/>
    <w:rsid w:val="00C76D9B"/>
    <w:rsid w:val="00CA6D57"/>
    <w:rsid w:val="00D0162E"/>
    <w:rsid w:val="00DD2494"/>
    <w:rsid w:val="00E6018C"/>
    <w:rsid w:val="00E67335"/>
    <w:rsid w:val="00E70B4A"/>
    <w:rsid w:val="00E75358"/>
    <w:rsid w:val="00F84E95"/>
    <w:rsid w:val="00F9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60B9E"/>
  <w15:chartTrackingRefBased/>
  <w15:docId w15:val="{B9ED5D94-FDB0-4C82-9AE4-F26067F5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98"/>
  </w:style>
  <w:style w:type="paragraph" w:styleId="Footer">
    <w:name w:val="footer"/>
    <w:basedOn w:val="Normal"/>
    <w:link w:val="FooterChar"/>
    <w:uiPriority w:val="99"/>
    <w:unhideWhenUsed/>
    <w:rsid w:val="0052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98"/>
  </w:style>
  <w:style w:type="table" w:styleId="TableGrid">
    <w:name w:val="Table Grid"/>
    <w:basedOn w:val="TableNormal"/>
    <w:uiPriority w:val="39"/>
    <w:rsid w:val="0052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440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Microsoft Office User</cp:lastModifiedBy>
  <cp:revision>4</cp:revision>
  <cp:lastPrinted>2024-04-04T12:15:00Z</cp:lastPrinted>
  <dcterms:created xsi:type="dcterms:W3CDTF">2024-04-09T11:44:00Z</dcterms:created>
  <dcterms:modified xsi:type="dcterms:W3CDTF">2024-04-10T04:31:00Z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b457d040d97dce45596cf1d014f1ccbf7197335b3a100fbcb222a7a4479d9ab8</vt:lpwstr>
  </property>
</Properties>
</file>